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C908" w14:textId="206E6199" w:rsidR="00D3764C" w:rsidRDefault="00331585">
      <w:pPr>
        <w:rPr>
          <w:b/>
          <w:bCs/>
          <w:sz w:val="28"/>
          <w:szCs w:val="28"/>
        </w:rPr>
      </w:pPr>
      <w:r w:rsidRPr="00331585">
        <w:rPr>
          <w:b/>
          <w:bCs/>
          <w:sz w:val="28"/>
          <w:szCs w:val="28"/>
        </w:rPr>
        <w:t>Stadgar för den idee</w:t>
      </w:r>
      <w:r w:rsidR="000C4248">
        <w:rPr>
          <w:b/>
          <w:bCs/>
          <w:sz w:val="28"/>
          <w:szCs w:val="28"/>
        </w:rPr>
        <w:t>l</w:t>
      </w:r>
      <w:r w:rsidRPr="00331585">
        <w:rPr>
          <w:b/>
          <w:bCs/>
          <w:sz w:val="28"/>
          <w:szCs w:val="28"/>
        </w:rPr>
        <w:t>la föreningen Estepona Nórdico</w:t>
      </w:r>
      <w:r>
        <w:rPr>
          <w:b/>
          <w:bCs/>
          <w:sz w:val="28"/>
          <w:szCs w:val="28"/>
        </w:rPr>
        <w:t>.</w:t>
      </w:r>
    </w:p>
    <w:p w14:paraId="0579E3DD" w14:textId="156DF412" w:rsidR="00331585" w:rsidRDefault="00331585">
      <w:pPr>
        <w:rPr>
          <w:sz w:val="16"/>
          <w:szCs w:val="16"/>
        </w:rPr>
      </w:pPr>
      <w:r w:rsidRPr="000C4248">
        <w:rPr>
          <w:sz w:val="16"/>
          <w:szCs w:val="16"/>
        </w:rPr>
        <w:t xml:space="preserve">Detta dokument är en kortfattad sammanställning av föreningens spanska stadgar som är registrerade och godkända av Junta Andalucia. Några skrivningar i dessa översatta stadgar har anpassats till skandinavisk praxis för </w:t>
      </w:r>
      <w:r w:rsidR="000C4248" w:rsidRPr="000C4248">
        <w:rPr>
          <w:sz w:val="16"/>
          <w:szCs w:val="16"/>
        </w:rPr>
        <w:t>ideella</w:t>
      </w:r>
      <w:r w:rsidRPr="000C4248">
        <w:rPr>
          <w:sz w:val="16"/>
          <w:szCs w:val="16"/>
        </w:rPr>
        <w:t xml:space="preserve"> föreningar och kompletterar den spanska texten</w:t>
      </w:r>
      <w:r w:rsidR="000C4248">
        <w:rPr>
          <w:sz w:val="16"/>
          <w:szCs w:val="16"/>
        </w:rPr>
        <w:t>.</w:t>
      </w:r>
    </w:p>
    <w:p w14:paraId="0DF4F6C2" w14:textId="77777777" w:rsidR="00450726" w:rsidRDefault="00450726">
      <w:pPr>
        <w:rPr>
          <w:b/>
          <w:bCs/>
          <w:sz w:val="24"/>
          <w:szCs w:val="24"/>
        </w:rPr>
      </w:pPr>
    </w:p>
    <w:p w14:paraId="4613E3AF" w14:textId="18158DFE" w:rsidR="000C4248" w:rsidRPr="00427059" w:rsidRDefault="000C4248">
      <w:pPr>
        <w:rPr>
          <w:b/>
          <w:bCs/>
          <w:sz w:val="24"/>
          <w:szCs w:val="24"/>
        </w:rPr>
      </w:pPr>
      <w:r w:rsidRPr="00427059">
        <w:rPr>
          <w:b/>
          <w:bCs/>
          <w:sz w:val="24"/>
          <w:szCs w:val="24"/>
        </w:rPr>
        <w:t>KAP 1 ALLMÄNT</w:t>
      </w:r>
    </w:p>
    <w:p w14:paraId="3D42C41E" w14:textId="69E62E0D" w:rsidR="000C4248" w:rsidRDefault="000C4248">
      <w:r>
        <w:t>Föreningens namn är ”Asociación Estepona Nórdico”. Föreningen grundades i Estepona den 29 mars 2023 och är en ideel</w:t>
      </w:r>
      <w:r w:rsidR="003D6E62">
        <w:t>l</w:t>
      </w:r>
      <w:r>
        <w:t xml:space="preserve"> förening i enlighet med Artikel 22 i den spanska konstitutionen, lagen</w:t>
      </w:r>
      <w:r w:rsidR="003D6E62">
        <w:t xml:space="preserve"> 1/2002 gällande föreningar och lagen 4/2006 gällande föreningar i Andalusien.</w:t>
      </w:r>
    </w:p>
    <w:p w14:paraId="0707A860" w14:textId="77777777" w:rsidR="00450726" w:rsidRDefault="00450726">
      <w:pPr>
        <w:rPr>
          <w:b/>
          <w:bCs/>
          <w:sz w:val="24"/>
          <w:szCs w:val="24"/>
        </w:rPr>
      </w:pPr>
    </w:p>
    <w:p w14:paraId="0F9C1960" w14:textId="09AB2DC6" w:rsidR="003D6E62" w:rsidRPr="00427059" w:rsidRDefault="003D6E62">
      <w:pPr>
        <w:rPr>
          <w:b/>
          <w:bCs/>
          <w:sz w:val="24"/>
          <w:szCs w:val="24"/>
        </w:rPr>
      </w:pPr>
      <w:r w:rsidRPr="00427059">
        <w:rPr>
          <w:b/>
          <w:bCs/>
          <w:sz w:val="24"/>
          <w:szCs w:val="24"/>
        </w:rPr>
        <w:t>KAP 2 FÖRENINGENS HEMORT</w:t>
      </w:r>
      <w:r w:rsidR="006A0885" w:rsidRPr="00427059">
        <w:rPr>
          <w:b/>
          <w:bCs/>
          <w:sz w:val="24"/>
          <w:szCs w:val="24"/>
        </w:rPr>
        <w:t xml:space="preserve"> OCH VERKSAMHETSOMRÅDE</w:t>
      </w:r>
    </w:p>
    <w:p w14:paraId="64C64C37" w14:textId="19A105B1" w:rsidR="003D6E62" w:rsidRDefault="003D6E62">
      <w:r>
        <w:t>Föreningen är registrerad som en spansk förening med krav att följa den spanska lagstiftningen om föreningar och följa det syfte för vilken föreningen bildats</w:t>
      </w:r>
      <w:r w:rsidR="006A0885">
        <w:t>.</w:t>
      </w:r>
    </w:p>
    <w:p w14:paraId="36E1968F" w14:textId="2BFB93C1" w:rsidR="003D6E62" w:rsidRDefault="003D6E62">
      <w:r>
        <w:t>Föreningens hemort är Estepona (Malaga) med adress Avenida Puerto de la Mar</w:t>
      </w:r>
      <w:r w:rsidR="0017426D">
        <w:t xml:space="preserve"> 52, Apt 5B, 29680 Estepona</w:t>
      </w:r>
    </w:p>
    <w:p w14:paraId="0AB0DC96" w14:textId="525CA2E9" w:rsidR="006A0885" w:rsidRDefault="006A0885">
      <w:r>
        <w:t>Förändringar i föreningens adress måste godkännas av föreningens årsmöte beslut om ny adress måste därefter meddelas företagsregistret inom en månad.</w:t>
      </w:r>
    </w:p>
    <w:p w14:paraId="60AB779C" w14:textId="3751013E" w:rsidR="006A0885" w:rsidRDefault="006A0885">
      <w:r>
        <w:t>Föreningens geografiska verksamhetsområde omfattar i huvudsak kommunerna Estepona, Manilva och Casares.</w:t>
      </w:r>
    </w:p>
    <w:p w14:paraId="7CC499ED" w14:textId="77777777" w:rsidR="00450726" w:rsidRDefault="00450726">
      <w:pPr>
        <w:rPr>
          <w:b/>
          <w:bCs/>
          <w:sz w:val="24"/>
          <w:szCs w:val="24"/>
        </w:rPr>
      </w:pPr>
    </w:p>
    <w:p w14:paraId="7E23AC0E" w14:textId="4BD31B21" w:rsidR="006A0885" w:rsidRPr="00427059" w:rsidRDefault="006A0885">
      <w:pPr>
        <w:rPr>
          <w:b/>
          <w:bCs/>
          <w:sz w:val="24"/>
          <w:szCs w:val="24"/>
        </w:rPr>
      </w:pPr>
      <w:r w:rsidRPr="00427059">
        <w:rPr>
          <w:b/>
          <w:bCs/>
          <w:sz w:val="24"/>
          <w:szCs w:val="24"/>
        </w:rPr>
        <w:t>KAP 3 GILTIGHETSTID</w:t>
      </w:r>
    </w:p>
    <w:p w14:paraId="36C50A4D" w14:textId="6B51F565" w:rsidR="006A0885" w:rsidRDefault="006A0885">
      <w:r>
        <w:t>Föreningen grundades på obegränsad tid. Föreningens konstituerande årsmöte hölls den 29 mars 2023. Det första årsmötet kommer att hållas under mars 2024.</w:t>
      </w:r>
    </w:p>
    <w:p w14:paraId="23475B9E" w14:textId="77777777" w:rsidR="0017426D" w:rsidRDefault="0017426D"/>
    <w:p w14:paraId="28FF3AD1" w14:textId="2D4A98B3" w:rsidR="0017426D" w:rsidRPr="00427059" w:rsidRDefault="0017426D">
      <w:pPr>
        <w:rPr>
          <w:b/>
          <w:bCs/>
          <w:sz w:val="24"/>
          <w:szCs w:val="24"/>
        </w:rPr>
      </w:pPr>
      <w:r w:rsidRPr="00427059">
        <w:rPr>
          <w:b/>
          <w:bCs/>
          <w:sz w:val="24"/>
          <w:szCs w:val="24"/>
        </w:rPr>
        <w:t>KAP 4 MÅLSÄTTNING OCH AKTIVITETER</w:t>
      </w:r>
    </w:p>
    <w:p w14:paraId="19E389C5" w14:textId="13D4E3CF" w:rsidR="0017426D" w:rsidRDefault="0017426D">
      <w:r>
        <w:t>Föreningen är ideell med en kulturell och social inriktning. Föreningen är religiöst och politiskt obunden.</w:t>
      </w:r>
    </w:p>
    <w:p w14:paraId="1523AE59" w14:textId="05C4A216" w:rsidR="0017426D" w:rsidRDefault="0017426D">
      <w:r>
        <w:t>Målen för föreningen är:</w:t>
      </w:r>
    </w:p>
    <w:p w14:paraId="1E702C36" w14:textId="2E86CA3E" w:rsidR="0017426D" w:rsidRDefault="0017426D" w:rsidP="006F297A">
      <w:pPr>
        <w:pStyle w:val="Liststycke"/>
        <w:numPr>
          <w:ilvl w:val="0"/>
          <w:numId w:val="1"/>
        </w:numPr>
      </w:pPr>
      <w:r>
        <w:t>Att främja kulturella och sociala kontakter och samarbeten mellan nordiska länder och Spanien</w:t>
      </w:r>
    </w:p>
    <w:p w14:paraId="78C879BE" w14:textId="02F41C01" w:rsidR="0017426D" w:rsidRDefault="0017426D" w:rsidP="006F297A">
      <w:pPr>
        <w:pStyle w:val="Liststycke"/>
        <w:numPr>
          <w:ilvl w:val="0"/>
          <w:numId w:val="1"/>
        </w:numPr>
      </w:pPr>
      <w:r>
        <w:t>Att hjälpa medlemmar från de n</w:t>
      </w:r>
      <w:r w:rsidR="006F5BB3">
        <w:t>o</w:t>
      </w:r>
      <w:r>
        <w:t>rdiska länderna till att bättre förstå och uppskatta livet på Costa del Sol.</w:t>
      </w:r>
    </w:p>
    <w:p w14:paraId="45A317EF" w14:textId="4B21BF79" w:rsidR="006F5BB3" w:rsidRDefault="006F5BB3" w:rsidP="006F297A">
      <w:pPr>
        <w:pStyle w:val="Liststycke"/>
        <w:numPr>
          <w:ilvl w:val="0"/>
          <w:numId w:val="1"/>
        </w:numPr>
      </w:pPr>
      <w:r>
        <w:t>Att uppmuntra och främja fysisk och mental hälsa för medlemmar som bor eller besöker vårt område</w:t>
      </w:r>
    </w:p>
    <w:p w14:paraId="602D491E" w14:textId="606DC0FC" w:rsidR="006F5BB3" w:rsidRDefault="006F5BB3" w:rsidP="006F297A">
      <w:pPr>
        <w:pStyle w:val="Liststycke"/>
        <w:numPr>
          <w:ilvl w:val="0"/>
          <w:numId w:val="1"/>
        </w:numPr>
      </w:pPr>
      <w:r>
        <w:t>Att hjälpa, informera och vägleda medlemmarna</w:t>
      </w:r>
    </w:p>
    <w:p w14:paraId="4C19ED30" w14:textId="6E24E49D" w:rsidR="006F297A" w:rsidRDefault="006F5BB3" w:rsidP="006F297A">
      <w:pPr>
        <w:pStyle w:val="Liststycke"/>
        <w:numPr>
          <w:ilvl w:val="0"/>
          <w:numId w:val="1"/>
        </w:numPr>
      </w:pPr>
      <w:r>
        <w:t>Att vara en viktig kanal för kommunikation mellan Estepona kommun och de nordb</w:t>
      </w:r>
      <w:r w:rsidR="00D0404F">
        <w:t>o</w:t>
      </w:r>
      <w:r>
        <w:t xml:space="preserve">r som bo i Estepona längre eller kortare </w:t>
      </w:r>
      <w:r w:rsidR="006F297A">
        <w:t>tid,</w:t>
      </w:r>
    </w:p>
    <w:p w14:paraId="377AB4C9" w14:textId="77777777" w:rsidR="006F297A" w:rsidRDefault="006F297A" w:rsidP="006F297A">
      <w:r>
        <w:lastRenderedPageBreak/>
        <w:t>För att uppnå dessa mål kan föreningen genomföra olika fysiska, kulturell och sociala aktiviteter såsom:</w:t>
      </w:r>
    </w:p>
    <w:p w14:paraId="42F6FC9A" w14:textId="132D8495" w:rsidR="006D4528" w:rsidRDefault="006F297A" w:rsidP="006F297A">
      <w:r>
        <w:t>Vandringar</w:t>
      </w:r>
      <w:r w:rsidR="006D4528">
        <w:t>, s</w:t>
      </w:r>
      <w:r>
        <w:t>tadspromenader,</w:t>
      </w:r>
      <w:r w:rsidR="006D4528">
        <w:t xml:space="preserve"> </w:t>
      </w:r>
      <w:r>
        <w:t>Besök på stadens museer</w:t>
      </w:r>
      <w:r w:rsidR="006D4528">
        <w:t xml:space="preserve"> </w:t>
      </w:r>
      <w:r>
        <w:t>Gemensamma restaurangbesök</w:t>
      </w:r>
      <w:r w:rsidR="006D4528">
        <w:t xml:space="preserve"> </w:t>
      </w:r>
      <w:r>
        <w:t xml:space="preserve">Bussresor till närliggande städer eller områden. </w:t>
      </w:r>
      <w:r w:rsidR="006D4528">
        <w:t>Olika typer av trivselaktiviteter, Föredrag av p</w:t>
      </w:r>
      <w:r w:rsidR="00427059">
        <w:t>er</w:t>
      </w:r>
      <w:r w:rsidR="006D4528">
        <w:t>soner med specialkunskaper.</w:t>
      </w:r>
    </w:p>
    <w:p w14:paraId="6FA28694" w14:textId="6D485C05" w:rsidR="00256940" w:rsidRPr="00256940" w:rsidRDefault="00256940" w:rsidP="006F297A">
      <w:pPr>
        <w:rPr>
          <w:b/>
          <w:bCs/>
        </w:rPr>
      </w:pPr>
      <w:r w:rsidRPr="00256940">
        <w:rPr>
          <w:b/>
          <w:bCs/>
        </w:rPr>
        <w:t xml:space="preserve">Styrelsen kan, om ekonomiskt utrymme finns, ge donationer </w:t>
      </w:r>
      <w:r w:rsidR="00124859">
        <w:rPr>
          <w:b/>
          <w:bCs/>
        </w:rPr>
        <w:t>lokala hjälporganisationer</w:t>
      </w:r>
      <w:r w:rsidRPr="00256940">
        <w:rPr>
          <w:b/>
          <w:bCs/>
        </w:rPr>
        <w:t xml:space="preserve">. Styrelsen kan fatta beslut och genomföra detta under budgetåret. Redovisning om donationer </w:t>
      </w:r>
      <w:r w:rsidR="00124859">
        <w:rPr>
          <w:b/>
          <w:bCs/>
        </w:rPr>
        <w:t>redovisas i medlemsbrev och</w:t>
      </w:r>
      <w:r w:rsidRPr="00256940">
        <w:rPr>
          <w:b/>
          <w:bCs/>
        </w:rPr>
        <w:t xml:space="preserve"> på nästa årsmöte.</w:t>
      </w:r>
    </w:p>
    <w:p w14:paraId="6F5FAAC9" w14:textId="77777777" w:rsidR="00450726" w:rsidRDefault="00450726" w:rsidP="006F297A">
      <w:pPr>
        <w:rPr>
          <w:b/>
          <w:bCs/>
          <w:sz w:val="24"/>
          <w:szCs w:val="24"/>
        </w:rPr>
      </w:pPr>
    </w:p>
    <w:p w14:paraId="19756531" w14:textId="1D520A3E" w:rsidR="006D4528" w:rsidRPr="00427059" w:rsidRDefault="006D4528" w:rsidP="006F297A">
      <w:pPr>
        <w:rPr>
          <w:b/>
          <w:bCs/>
          <w:sz w:val="24"/>
          <w:szCs w:val="24"/>
        </w:rPr>
      </w:pPr>
      <w:r w:rsidRPr="00427059">
        <w:rPr>
          <w:b/>
          <w:bCs/>
          <w:sz w:val="24"/>
          <w:szCs w:val="24"/>
        </w:rPr>
        <w:t>KAP 5</w:t>
      </w:r>
      <w:r w:rsidR="00427059" w:rsidRPr="00427059">
        <w:rPr>
          <w:b/>
          <w:bCs/>
          <w:sz w:val="24"/>
          <w:szCs w:val="24"/>
        </w:rPr>
        <w:t xml:space="preserve"> </w:t>
      </w:r>
      <w:r w:rsidRPr="00427059">
        <w:rPr>
          <w:b/>
          <w:bCs/>
          <w:sz w:val="24"/>
          <w:szCs w:val="24"/>
        </w:rPr>
        <w:t>MEDLEMSKAP</w:t>
      </w:r>
    </w:p>
    <w:p w14:paraId="5FE15F9E" w14:textId="532BE88F" w:rsidR="006D4528" w:rsidRDefault="006D4528" w:rsidP="006F297A">
      <w:r>
        <w:t>För att bli medlem i föreningen ska man erlägga en medlemsavgift. Denna bestäms årsvis vid föreningsmötet</w:t>
      </w:r>
      <w:r w:rsidR="004B2785">
        <w:t>.</w:t>
      </w:r>
      <w:r>
        <w:t xml:space="preserve"> Vidare skall personen vara myndig och dela föreningens målsättning.</w:t>
      </w:r>
    </w:p>
    <w:p w14:paraId="3936D169" w14:textId="1AF5EFFD" w:rsidR="006D4528" w:rsidRDefault="006D4528" w:rsidP="006F297A">
      <w:r>
        <w:t>Inom föreningen finns två typer av medlemskap</w:t>
      </w:r>
    </w:p>
    <w:p w14:paraId="7D44B427" w14:textId="5C1587C8" w:rsidR="006D4528" w:rsidRDefault="006D4528" w:rsidP="006D4528">
      <w:pPr>
        <w:pStyle w:val="Liststycke"/>
        <w:numPr>
          <w:ilvl w:val="0"/>
          <w:numId w:val="2"/>
        </w:numPr>
      </w:pPr>
      <w:r>
        <w:t>Ordinarie medlem. Personer som antas som medlemmar</w:t>
      </w:r>
    </w:p>
    <w:p w14:paraId="3FCDDE69" w14:textId="3A6F92B3" w:rsidR="006D4528" w:rsidRDefault="006D4528" w:rsidP="006D4528">
      <w:pPr>
        <w:pStyle w:val="Liststycke"/>
        <w:numPr>
          <w:ilvl w:val="0"/>
          <w:numId w:val="2"/>
        </w:numPr>
      </w:pPr>
      <w:r>
        <w:t>Hedersmedlemmar</w:t>
      </w:r>
      <w:r w:rsidR="008C13B7">
        <w:t>.</w:t>
      </w:r>
      <w:r>
        <w:t xml:space="preserve"> Personer som på ett betydande sätt bidragit till föreningens syfte och utveckling. Hedersmedlem utses av årsmötet.</w:t>
      </w:r>
      <w:r w:rsidR="00136AF7">
        <w:t xml:space="preserve"> Hedersmedlemskap utfärdas enbart i undantagsfall </w:t>
      </w:r>
    </w:p>
    <w:p w14:paraId="69A87725" w14:textId="4CAE80B9" w:rsidR="006D4528" w:rsidRDefault="006D4528" w:rsidP="006D4528">
      <w:r>
        <w:t>Medlemskap upphör om någon av följande punkter föreligger:</w:t>
      </w:r>
    </w:p>
    <w:p w14:paraId="32EC9810" w14:textId="6D074D16" w:rsidR="006D4528" w:rsidRDefault="006D4528" w:rsidP="00F95187">
      <w:pPr>
        <w:pStyle w:val="Liststycke"/>
        <w:numPr>
          <w:ilvl w:val="0"/>
          <w:numId w:val="3"/>
        </w:numPr>
      </w:pPr>
      <w:r>
        <w:t>Frivilligt utträde genom skriftlig anhållan</w:t>
      </w:r>
      <w:r w:rsidR="00F95187">
        <w:t>. Gäller från det datum anhållan erhållits till styrelsen</w:t>
      </w:r>
    </w:p>
    <w:p w14:paraId="7D74AADF" w14:textId="31BFE471" w:rsidR="006D4528" w:rsidRDefault="006D4528" w:rsidP="00F95187">
      <w:pPr>
        <w:pStyle w:val="Liststycke"/>
        <w:numPr>
          <w:ilvl w:val="0"/>
          <w:numId w:val="3"/>
        </w:numPr>
      </w:pPr>
      <w:r>
        <w:t>Icke erlagd medlemsavgift</w:t>
      </w:r>
    </w:p>
    <w:p w14:paraId="330E5DC9" w14:textId="4910CC9F" w:rsidR="006D4528" w:rsidRDefault="006D4528" w:rsidP="00F95187">
      <w:pPr>
        <w:pStyle w:val="Liststycke"/>
        <w:numPr>
          <w:ilvl w:val="0"/>
          <w:numId w:val="3"/>
        </w:numPr>
      </w:pPr>
      <w:r>
        <w:t>Allvarligt brott mot stadgarna eller mot spanska regler och förordningar</w:t>
      </w:r>
      <w:r w:rsidR="00F95187">
        <w:t xml:space="preserve">. </w:t>
      </w:r>
    </w:p>
    <w:p w14:paraId="1EC36482" w14:textId="788AB306" w:rsidR="006D4528" w:rsidRDefault="006D4528" w:rsidP="00F95187">
      <w:pPr>
        <w:pStyle w:val="Liststycke"/>
        <w:numPr>
          <w:ilvl w:val="0"/>
          <w:numId w:val="3"/>
        </w:numPr>
      </w:pPr>
      <w:r>
        <w:t>Utnyttjande av föreningens namn i verksamheter som ej är godkända av styrelsen</w:t>
      </w:r>
    </w:p>
    <w:p w14:paraId="79607B93" w14:textId="376B4DF1" w:rsidR="004B2785" w:rsidRPr="00256940" w:rsidRDefault="00256940" w:rsidP="004B2785">
      <w:pPr>
        <w:rPr>
          <w:b/>
          <w:bCs/>
        </w:rPr>
      </w:pPr>
      <w:r>
        <w:rPr>
          <w:b/>
          <w:bCs/>
        </w:rPr>
        <w:t>.</w:t>
      </w:r>
    </w:p>
    <w:p w14:paraId="321D3E76" w14:textId="77777777" w:rsidR="006D4528" w:rsidRDefault="006D4528" w:rsidP="006D4528"/>
    <w:p w14:paraId="7F9E0F44" w14:textId="0D783FB6" w:rsidR="006F5BB3" w:rsidRPr="00427059" w:rsidRDefault="006F5BB3" w:rsidP="006F297A">
      <w:pPr>
        <w:rPr>
          <w:b/>
          <w:bCs/>
          <w:sz w:val="24"/>
          <w:szCs w:val="24"/>
        </w:rPr>
      </w:pPr>
      <w:r w:rsidRPr="00427059">
        <w:rPr>
          <w:b/>
          <w:bCs/>
          <w:sz w:val="24"/>
          <w:szCs w:val="24"/>
        </w:rPr>
        <w:t xml:space="preserve">  </w:t>
      </w:r>
      <w:r w:rsidR="00F95187" w:rsidRPr="00427059">
        <w:rPr>
          <w:b/>
          <w:bCs/>
          <w:sz w:val="24"/>
          <w:szCs w:val="24"/>
        </w:rPr>
        <w:t>K</w:t>
      </w:r>
      <w:r w:rsidR="00427059">
        <w:rPr>
          <w:b/>
          <w:bCs/>
          <w:sz w:val="24"/>
          <w:szCs w:val="24"/>
        </w:rPr>
        <w:t>AP</w:t>
      </w:r>
      <w:r w:rsidR="00F95187" w:rsidRPr="00427059">
        <w:rPr>
          <w:b/>
          <w:bCs/>
          <w:sz w:val="24"/>
          <w:szCs w:val="24"/>
        </w:rPr>
        <w:t xml:space="preserve"> 6 MEDLEMMARS RÄTTIGHETER OCH SKYLDIGHETER</w:t>
      </w:r>
    </w:p>
    <w:p w14:paraId="7B1FB9EE" w14:textId="0BF8B9BC" w:rsidR="00F95187" w:rsidRDefault="00F95187" w:rsidP="006F297A">
      <w:r>
        <w:t>Samtliga medlemmar har rösträtt vid årsmötet.</w:t>
      </w:r>
    </w:p>
    <w:p w14:paraId="15EDB945" w14:textId="09E52126" w:rsidR="00F95187" w:rsidRDefault="00F95187" w:rsidP="00136AF7">
      <w:pPr>
        <w:pStyle w:val="Liststycke"/>
        <w:numPr>
          <w:ilvl w:val="0"/>
          <w:numId w:val="4"/>
        </w:numPr>
      </w:pPr>
      <w:r>
        <w:t xml:space="preserve">Medlemmar har rätt att delta i aktiviteter anordnade av föreningen. Medlemmar har alltid företräde vid aktiviteter anordnade av föreningen. </w:t>
      </w:r>
    </w:p>
    <w:p w14:paraId="375BE919" w14:textId="6E960B8B" w:rsidR="00F95187" w:rsidRDefault="00F95187" w:rsidP="00136AF7">
      <w:pPr>
        <w:pStyle w:val="Liststycke"/>
        <w:numPr>
          <w:ilvl w:val="0"/>
          <w:numId w:val="4"/>
        </w:numPr>
      </w:pPr>
      <w:r>
        <w:t>Medlemmar har alltid tillgång till föreningens medlemsbrev och föreningens hemsida.</w:t>
      </w:r>
    </w:p>
    <w:p w14:paraId="460EC2DE" w14:textId="27A65E63" w:rsidR="00F95187" w:rsidRDefault="00F95187" w:rsidP="00136AF7">
      <w:pPr>
        <w:pStyle w:val="Liststycke"/>
        <w:numPr>
          <w:ilvl w:val="0"/>
          <w:numId w:val="4"/>
        </w:numPr>
      </w:pPr>
      <w:r>
        <w:t xml:space="preserve">Medlemmar har tillgång till föreningens </w:t>
      </w:r>
      <w:r w:rsidR="00136AF7">
        <w:t>do</w:t>
      </w:r>
      <w:r>
        <w:t>kumentation med undantag av löpande styrelseprotokoll</w:t>
      </w:r>
    </w:p>
    <w:p w14:paraId="428E9D81" w14:textId="0081260F" w:rsidR="00F95187" w:rsidRDefault="00F95187" w:rsidP="00136AF7">
      <w:pPr>
        <w:pStyle w:val="Liststycke"/>
        <w:numPr>
          <w:ilvl w:val="0"/>
          <w:numId w:val="4"/>
        </w:numPr>
      </w:pPr>
      <w:r>
        <w:t>Medlemmar har rätt att använda föreningens gemensamma utrustning och anläggningar dock med styrelsens tillstånd</w:t>
      </w:r>
    </w:p>
    <w:p w14:paraId="3CDA39FC" w14:textId="6D5876F4" w:rsidR="00F95187" w:rsidRDefault="00F95187" w:rsidP="00136AF7">
      <w:pPr>
        <w:pStyle w:val="Liststycke"/>
        <w:numPr>
          <w:ilvl w:val="0"/>
          <w:numId w:val="4"/>
        </w:numPr>
      </w:pPr>
      <w:r>
        <w:t>Medlem har rätt att</w:t>
      </w:r>
      <w:r w:rsidR="00136AF7">
        <w:t xml:space="preserve"> </w:t>
      </w:r>
      <w:r>
        <w:t xml:space="preserve">motsätta </w:t>
      </w:r>
      <w:r w:rsidR="00136AF7">
        <w:t xml:space="preserve">sig </w:t>
      </w:r>
      <w:r>
        <w:t>åtgärder eller aktiviteter</w:t>
      </w:r>
      <w:r w:rsidR="00136AF7">
        <w:t xml:space="preserve"> genomförda av föreningen</w:t>
      </w:r>
      <w:r>
        <w:t xml:space="preserve"> som strider mot föreningens stadgar. Klagomål ska presenteras skriftl</w:t>
      </w:r>
      <w:r w:rsidR="00136AF7">
        <w:t>i</w:t>
      </w:r>
      <w:r>
        <w:t>gt till styrelse</w:t>
      </w:r>
      <w:r w:rsidR="00136AF7">
        <w:t>n</w:t>
      </w:r>
      <w:r>
        <w:t xml:space="preserve"> och tas upp på årsmötet.</w:t>
      </w:r>
    </w:p>
    <w:p w14:paraId="63C9A2C3" w14:textId="52D18574" w:rsidR="0017426D" w:rsidRDefault="00136AF7">
      <w:r>
        <w:t>Medlemskap i föreningen förutsätter betalning av årsavgift samt att man efterföljer beslut som fattas av årsmöte och styrelse.</w:t>
      </w:r>
      <w:r w:rsidR="0041198C">
        <w:t xml:space="preserve"> </w:t>
      </w:r>
      <w:r w:rsidR="0041198C" w:rsidRPr="00124859">
        <w:rPr>
          <w:b/>
          <w:bCs/>
        </w:rPr>
        <w:t xml:space="preserve">Erlagd årsavgift </w:t>
      </w:r>
      <w:r w:rsidR="00124859" w:rsidRPr="00124859">
        <w:rPr>
          <w:b/>
          <w:bCs/>
        </w:rPr>
        <w:t>gäller</w:t>
      </w:r>
      <w:r w:rsidR="00124859">
        <w:t xml:space="preserve"> </w:t>
      </w:r>
      <w:r w:rsidR="00124859" w:rsidRPr="00124859">
        <w:rPr>
          <w:b/>
          <w:bCs/>
        </w:rPr>
        <w:t xml:space="preserve">kalenderår och </w:t>
      </w:r>
      <w:r w:rsidR="0041198C" w:rsidRPr="00124859">
        <w:rPr>
          <w:b/>
          <w:bCs/>
        </w:rPr>
        <w:t>återbetalas ej.</w:t>
      </w:r>
      <w:r w:rsidR="00124859" w:rsidRPr="00124859">
        <w:rPr>
          <w:b/>
          <w:bCs/>
        </w:rPr>
        <w:t xml:space="preserve"> </w:t>
      </w:r>
      <w:r w:rsidR="00124859" w:rsidRPr="00256940">
        <w:rPr>
          <w:b/>
          <w:bCs/>
        </w:rPr>
        <w:t xml:space="preserve">Erlagd årsavgift återbetalas </w:t>
      </w:r>
      <w:r w:rsidR="00124859">
        <w:rPr>
          <w:b/>
          <w:bCs/>
        </w:rPr>
        <w:t>inte</w:t>
      </w:r>
      <w:r w:rsidR="00124859" w:rsidRPr="00256940">
        <w:rPr>
          <w:b/>
          <w:bCs/>
        </w:rPr>
        <w:t xml:space="preserve"> vid utträde</w:t>
      </w:r>
      <w:r w:rsidR="00124859">
        <w:rPr>
          <w:b/>
          <w:bCs/>
        </w:rPr>
        <w:t>.</w:t>
      </w:r>
    </w:p>
    <w:p w14:paraId="5AF02D3D" w14:textId="77777777" w:rsidR="00427059" w:rsidRDefault="00427059"/>
    <w:p w14:paraId="166C6655" w14:textId="39162AA3" w:rsidR="006A0885" w:rsidRPr="00427059" w:rsidRDefault="00136AF7">
      <w:pPr>
        <w:rPr>
          <w:b/>
          <w:bCs/>
          <w:sz w:val="24"/>
          <w:szCs w:val="24"/>
        </w:rPr>
      </w:pPr>
      <w:r w:rsidRPr="00427059">
        <w:rPr>
          <w:b/>
          <w:bCs/>
          <w:sz w:val="24"/>
          <w:szCs w:val="24"/>
        </w:rPr>
        <w:t>KAP 7 ÅRSMÖTET</w:t>
      </w:r>
    </w:p>
    <w:p w14:paraId="22BF4C24" w14:textId="1B7FB7DF" w:rsidR="00136AF7" w:rsidRDefault="00136AF7">
      <w:r>
        <w:t>Årsmötet är föreningens högsta beslutande organ. Årsmöte kan vara ordinarie eller extraordinarie.</w:t>
      </w:r>
    </w:p>
    <w:p w14:paraId="3F9BEC3A" w14:textId="08E26714" w:rsidR="00136AF7" w:rsidRDefault="00136AF7">
      <w:r>
        <w:t xml:space="preserve">Årsmöten sammankallas av ordförande, beslut av styrelsen eller efter skriftlig anhållan från minst 10% av det stadgeenliga medlemsantalet. Kallelse ska </w:t>
      </w:r>
      <w:r w:rsidR="008C13B7">
        <w:t>skickas</w:t>
      </w:r>
      <w:r>
        <w:t xml:space="preserve"> ut 20 dar innan årsmötesdagen. I kallelsen ska framgå tid, plats och dagordning.</w:t>
      </w:r>
    </w:p>
    <w:p w14:paraId="70B35E5D" w14:textId="2E0D6E80" w:rsidR="00136AF7" w:rsidRDefault="00136AF7">
      <w:r>
        <w:t xml:space="preserve">Vid mötet skall styrelsen skriftligen informera om ekonomi och verksamhet under året och 10 dagar innan mötet skall medlem kunna ta del av den dokumentation som ska presenteras under mötet. </w:t>
      </w:r>
    </w:p>
    <w:p w14:paraId="595DFBEB" w14:textId="13F316B7" w:rsidR="00136AF7" w:rsidRDefault="00136AF7">
      <w:r>
        <w:t>Motioner från medlemmar ska skriftligen inlämnas 1 månad före årsmötet.</w:t>
      </w:r>
    </w:p>
    <w:p w14:paraId="4D61583E" w14:textId="0CEA49B2" w:rsidR="00136AF7" w:rsidRDefault="00136AF7">
      <w:r>
        <w:t>Vid årsmötet skall följande punkter tas upp:</w:t>
      </w:r>
    </w:p>
    <w:p w14:paraId="6161BFCE" w14:textId="58142263" w:rsidR="00136AF7" w:rsidRDefault="00136AF7" w:rsidP="00136AF7">
      <w:pPr>
        <w:pStyle w:val="Liststycke"/>
        <w:numPr>
          <w:ilvl w:val="0"/>
          <w:numId w:val="5"/>
        </w:numPr>
      </w:pPr>
      <w:r>
        <w:t>Öppnande</w:t>
      </w:r>
    </w:p>
    <w:p w14:paraId="75225E3A" w14:textId="05A3A60D" w:rsidR="00136AF7" w:rsidRDefault="00136AF7" w:rsidP="00136AF7">
      <w:pPr>
        <w:pStyle w:val="Liststycke"/>
        <w:numPr>
          <w:ilvl w:val="0"/>
          <w:numId w:val="5"/>
        </w:numPr>
      </w:pPr>
      <w:r>
        <w:t>Fastställande av röstlängd</w:t>
      </w:r>
    </w:p>
    <w:p w14:paraId="35863528" w14:textId="014F90F4" w:rsidR="00136AF7" w:rsidRDefault="00136AF7" w:rsidP="00136AF7">
      <w:pPr>
        <w:pStyle w:val="Liststycke"/>
        <w:numPr>
          <w:ilvl w:val="0"/>
          <w:numId w:val="5"/>
        </w:numPr>
      </w:pPr>
      <w:r>
        <w:t>Val av ordförande och sekreterare för mötet</w:t>
      </w:r>
    </w:p>
    <w:p w14:paraId="00447B2C" w14:textId="32D76B30" w:rsidR="00136AF7" w:rsidRDefault="00136AF7" w:rsidP="00136AF7">
      <w:pPr>
        <w:pStyle w:val="Liststycke"/>
        <w:numPr>
          <w:ilvl w:val="0"/>
          <w:numId w:val="5"/>
        </w:numPr>
      </w:pPr>
      <w:r>
        <w:t>Val av tvåjusterare och rösträknare</w:t>
      </w:r>
    </w:p>
    <w:p w14:paraId="360C4CFE" w14:textId="206DEF83" w:rsidR="00136AF7" w:rsidRDefault="00136AF7" w:rsidP="00136AF7">
      <w:pPr>
        <w:pStyle w:val="Liststycke"/>
        <w:numPr>
          <w:ilvl w:val="0"/>
          <w:numId w:val="5"/>
        </w:numPr>
      </w:pPr>
      <w:r>
        <w:t>Fråga om mötet har utlysts på rätt sä</w:t>
      </w:r>
      <w:r w:rsidR="008C13B7">
        <w:t>tt</w:t>
      </w:r>
    </w:p>
    <w:p w14:paraId="74B10C7C" w14:textId="51845AE1" w:rsidR="00136AF7" w:rsidRDefault="00136AF7" w:rsidP="00136AF7">
      <w:pPr>
        <w:pStyle w:val="Liststycke"/>
        <w:numPr>
          <w:ilvl w:val="0"/>
          <w:numId w:val="5"/>
        </w:numPr>
      </w:pPr>
      <w:r>
        <w:t>Fastställande av dagordning</w:t>
      </w:r>
    </w:p>
    <w:p w14:paraId="44D03554" w14:textId="153AD0B2" w:rsidR="00136AF7" w:rsidRDefault="00136AF7" w:rsidP="00136AF7">
      <w:pPr>
        <w:pStyle w:val="Liststycke"/>
        <w:numPr>
          <w:ilvl w:val="0"/>
          <w:numId w:val="5"/>
        </w:numPr>
      </w:pPr>
      <w:r>
        <w:t>Godkännande av föregående årsprotokoll</w:t>
      </w:r>
    </w:p>
    <w:p w14:paraId="1B00BCDA" w14:textId="617C0AAE" w:rsidR="00136AF7" w:rsidRDefault="00136AF7" w:rsidP="00136AF7">
      <w:pPr>
        <w:pStyle w:val="Liststycke"/>
        <w:numPr>
          <w:ilvl w:val="0"/>
          <w:numId w:val="5"/>
        </w:numPr>
      </w:pPr>
      <w:r>
        <w:t>Verksamhetsberättelse och bokslut</w:t>
      </w:r>
    </w:p>
    <w:p w14:paraId="53F2CE36" w14:textId="1A606820" w:rsidR="00136AF7" w:rsidRDefault="00136AF7" w:rsidP="00136AF7">
      <w:pPr>
        <w:pStyle w:val="Liststycke"/>
        <w:numPr>
          <w:ilvl w:val="0"/>
          <w:numId w:val="5"/>
        </w:numPr>
      </w:pPr>
      <w:r>
        <w:t>Revisors berättelse</w:t>
      </w:r>
    </w:p>
    <w:p w14:paraId="08544D5B" w14:textId="4768C919" w:rsidR="00136AF7" w:rsidRDefault="00136AF7" w:rsidP="00136AF7">
      <w:pPr>
        <w:pStyle w:val="Liststycke"/>
        <w:numPr>
          <w:ilvl w:val="0"/>
          <w:numId w:val="5"/>
        </w:numPr>
      </w:pPr>
      <w:r>
        <w:t>Ansvarsfrihet för styrelsen föregående år</w:t>
      </w:r>
    </w:p>
    <w:p w14:paraId="4AE27EDF" w14:textId="66B56801" w:rsidR="00136AF7" w:rsidRDefault="00136AF7" w:rsidP="00136AF7">
      <w:pPr>
        <w:pStyle w:val="Liststycke"/>
        <w:numPr>
          <w:ilvl w:val="0"/>
          <w:numId w:val="5"/>
        </w:numPr>
      </w:pPr>
      <w:r>
        <w:t>Fastställande av ny budget</w:t>
      </w:r>
    </w:p>
    <w:p w14:paraId="0CC1227B" w14:textId="41B185DF" w:rsidR="00136AF7" w:rsidRDefault="00136AF7" w:rsidP="00136AF7">
      <w:pPr>
        <w:pStyle w:val="Liststycke"/>
        <w:numPr>
          <w:ilvl w:val="0"/>
          <w:numId w:val="5"/>
        </w:numPr>
      </w:pPr>
      <w:r>
        <w:t xml:space="preserve">Fastställande av avgifter </w:t>
      </w:r>
    </w:p>
    <w:p w14:paraId="376760B7" w14:textId="348A42F7" w:rsidR="00136AF7" w:rsidRDefault="00136AF7" w:rsidP="00136AF7">
      <w:pPr>
        <w:pStyle w:val="Liststycke"/>
        <w:numPr>
          <w:ilvl w:val="0"/>
          <w:numId w:val="5"/>
        </w:numPr>
      </w:pPr>
      <w:r>
        <w:t>Val av ordförande, sekreterare och övriga styrelsemedlemmar</w:t>
      </w:r>
    </w:p>
    <w:p w14:paraId="6619EF61" w14:textId="53595CB8" w:rsidR="00136AF7" w:rsidRDefault="00136AF7" w:rsidP="00136AF7">
      <w:pPr>
        <w:pStyle w:val="Liststycke"/>
        <w:numPr>
          <w:ilvl w:val="0"/>
          <w:numId w:val="5"/>
        </w:numPr>
      </w:pPr>
      <w:r>
        <w:t>Val av suppleanter</w:t>
      </w:r>
    </w:p>
    <w:p w14:paraId="09326962" w14:textId="10F9DBFF" w:rsidR="00136AF7" w:rsidRDefault="00136AF7" w:rsidP="00136AF7">
      <w:pPr>
        <w:pStyle w:val="Liststycke"/>
        <w:numPr>
          <w:ilvl w:val="0"/>
          <w:numId w:val="5"/>
        </w:numPr>
      </w:pPr>
      <w:r>
        <w:t>Val av internrevisor</w:t>
      </w:r>
    </w:p>
    <w:p w14:paraId="3B0B6080" w14:textId="63106ECD" w:rsidR="00136AF7" w:rsidRDefault="00136AF7" w:rsidP="00136AF7">
      <w:pPr>
        <w:pStyle w:val="Liststycke"/>
        <w:numPr>
          <w:ilvl w:val="0"/>
          <w:numId w:val="5"/>
        </w:numPr>
      </w:pPr>
      <w:r>
        <w:t>Förslag från styrelsen</w:t>
      </w:r>
    </w:p>
    <w:p w14:paraId="6E19A6B2" w14:textId="66F4029F" w:rsidR="00136AF7" w:rsidRDefault="00136AF7" w:rsidP="00136AF7">
      <w:pPr>
        <w:pStyle w:val="Liststycke"/>
        <w:numPr>
          <w:ilvl w:val="0"/>
          <w:numId w:val="5"/>
        </w:numPr>
      </w:pPr>
      <w:r>
        <w:t>Motioner</w:t>
      </w:r>
    </w:p>
    <w:p w14:paraId="67EB6ECA" w14:textId="1FFA4332" w:rsidR="00136AF7" w:rsidRDefault="00136AF7" w:rsidP="00136AF7">
      <w:pPr>
        <w:pStyle w:val="Liststycke"/>
        <w:numPr>
          <w:ilvl w:val="0"/>
          <w:numId w:val="5"/>
        </w:numPr>
      </w:pPr>
      <w:r>
        <w:t>Avslutning</w:t>
      </w:r>
    </w:p>
    <w:p w14:paraId="686FA9B5" w14:textId="4CAF5994" w:rsidR="005A7DF5" w:rsidRDefault="00136AF7">
      <w:r>
        <w:t xml:space="preserve">Extra </w:t>
      </w:r>
      <w:r w:rsidR="005A7DF5">
        <w:t>årsmöte kan sammankallas om styrelsen</w:t>
      </w:r>
      <w:r w:rsidR="008C13B7">
        <w:t>. Extra årsmöte kan också sammankallas</w:t>
      </w:r>
      <w:r w:rsidR="005A7DF5">
        <w:t xml:space="preserve"> om 10% av medlemsantalet begär det</w:t>
      </w:r>
      <w:r w:rsidR="008C13B7">
        <w:t>ta. Härvid skall</w:t>
      </w:r>
      <w:r w:rsidR="005A7DF5">
        <w:t xml:space="preserve"> skriftligen ange</w:t>
      </w:r>
      <w:r w:rsidR="008C13B7">
        <w:t>s</w:t>
      </w:r>
      <w:r w:rsidR="005A7DF5">
        <w:t xml:space="preserve"> vilka frågor som ska behandlas. Extra årsmöte kan ske specie</w:t>
      </w:r>
      <w:r w:rsidR="00427059">
        <w:t>l</w:t>
      </w:r>
      <w:r w:rsidR="005A7DF5">
        <w:t>lt i följande fall:</w:t>
      </w:r>
    </w:p>
    <w:p w14:paraId="622FD69A" w14:textId="6DD39107" w:rsidR="003D6E62" w:rsidRDefault="005A7DF5" w:rsidP="005A7DF5">
      <w:pPr>
        <w:pStyle w:val="Liststycke"/>
        <w:numPr>
          <w:ilvl w:val="0"/>
          <w:numId w:val="6"/>
        </w:numPr>
      </w:pPr>
      <w:r>
        <w:t>Ändring i stadgarna</w:t>
      </w:r>
    </w:p>
    <w:p w14:paraId="7E0EC6B1" w14:textId="547C3CA8" w:rsidR="005A7DF5" w:rsidRDefault="005A7DF5" w:rsidP="005A7DF5">
      <w:pPr>
        <w:pStyle w:val="Liststycke"/>
        <w:numPr>
          <w:ilvl w:val="0"/>
          <w:numId w:val="6"/>
        </w:numPr>
      </w:pPr>
      <w:r>
        <w:t>Föreningens upplösning</w:t>
      </w:r>
    </w:p>
    <w:p w14:paraId="4F7F13F2" w14:textId="7595B59D" w:rsidR="005A7DF5" w:rsidRDefault="005A7DF5" w:rsidP="005A7DF5">
      <w:pPr>
        <w:pStyle w:val="Liststycke"/>
        <w:numPr>
          <w:ilvl w:val="0"/>
          <w:numId w:val="6"/>
        </w:numPr>
      </w:pPr>
      <w:r>
        <w:t>Hyra eller byte av föreningslokal</w:t>
      </w:r>
    </w:p>
    <w:p w14:paraId="482C56EC" w14:textId="4039F999" w:rsidR="005A7DF5" w:rsidRDefault="005A7DF5" w:rsidP="005A7DF5">
      <w:pPr>
        <w:pStyle w:val="Liststycke"/>
        <w:numPr>
          <w:ilvl w:val="0"/>
          <w:numId w:val="6"/>
        </w:numPr>
      </w:pPr>
      <w:r>
        <w:t>Införskaffande eller försäljning av fast egendom</w:t>
      </w:r>
    </w:p>
    <w:p w14:paraId="3C09CDCB" w14:textId="4C27970A" w:rsidR="005A7DF5" w:rsidRDefault="005A7DF5">
      <w:r>
        <w:t xml:space="preserve">Ett årsmöte är beslutsmässigt om 25% av medlemmarna är närvarande vid första kallelsen. Vid andra kallelsen efter 30 min är årsmötet beslutsmässigt med de medlemmar som </w:t>
      </w:r>
      <w:r w:rsidR="00D0404F">
        <w:t xml:space="preserve"> då </w:t>
      </w:r>
      <w:r>
        <w:t>är närvarande,</w:t>
      </w:r>
    </w:p>
    <w:p w14:paraId="0E60F8AE" w14:textId="77777777" w:rsidR="005A7DF5" w:rsidRDefault="005A7DF5"/>
    <w:p w14:paraId="2365D167" w14:textId="2F04E987" w:rsidR="005A7DF5" w:rsidRPr="00C54E87" w:rsidRDefault="005A7DF5">
      <w:pPr>
        <w:rPr>
          <w:b/>
          <w:bCs/>
          <w:sz w:val="24"/>
          <w:szCs w:val="24"/>
        </w:rPr>
      </w:pPr>
      <w:r w:rsidRPr="00C54E87">
        <w:rPr>
          <w:b/>
          <w:bCs/>
          <w:sz w:val="24"/>
          <w:szCs w:val="24"/>
        </w:rPr>
        <w:t xml:space="preserve">KAP </w:t>
      </w:r>
      <w:r w:rsidR="00082B5A">
        <w:rPr>
          <w:b/>
          <w:bCs/>
          <w:sz w:val="24"/>
          <w:szCs w:val="24"/>
        </w:rPr>
        <w:t>8</w:t>
      </w:r>
      <w:r w:rsidR="00C54E87" w:rsidRPr="00C54E87">
        <w:rPr>
          <w:b/>
          <w:bCs/>
          <w:sz w:val="24"/>
          <w:szCs w:val="24"/>
        </w:rPr>
        <w:t xml:space="preserve"> ANTA OCH VERKSTÄLLA BESLUT</w:t>
      </w:r>
    </w:p>
    <w:p w14:paraId="21D9C8D9" w14:textId="1450B1BA" w:rsidR="005A7DF5" w:rsidRDefault="00C54E87" w:rsidP="00C54E87">
      <w:r>
        <w:lastRenderedPageBreak/>
        <w:t>Beslut vid årsmöte antas med enkel majoritet, förutom beslut som rör ändring av stadgar och upplösning av föreningen där 2/3 av de närvarande rösterna krävs. Röstning kan ske genom handuppräckning under förutsättning att detta beslut är enhälligt. Vid lika röstetal har ordföranden utslagsröst.</w:t>
      </w:r>
    </w:p>
    <w:p w14:paraId="162FA0CE" w14:textId="045FCB8A" w:rsidR="00C54E87" w:rsidRDefault="00C54E87" w:rsidP="00C54E87">
      <w:r>
        <w:t>Varje medlem kan ge fullmakt åt en annan medlem för att representera sig vid årsmötet. Fullmakten skall görs skriftlig, med angivande av namn och medlemsnummer samt vara undertecknad av medlemmen. Fullmakten gäller endast ett möte.</w:t>
      </w:r>
    </w:p>
    <w:p w14:paraId="1CA6106B" w14:textId="77777777" w:rsidR="00C54E87" w:rsidRDefault="00C54E87" w:rsidP="00C54E87"/>
    <w:p w14:paraId="42992D80" w14:textId="3EDA5DFE" w:rsidR="00C54E87" w:rsidRPr="00427059" w:rsidRDefault="00C54E87" w:rsidP="00C54E87">
      <w:pPr>
        <w:rPr>
          <w:b/>
          <w:bCs/>
          <w:sz w:val="24"/>
          <w:szCs w:val="24"/>
        </w:rPr>
      </w:pPr>
      <w:r w:rsidRPr="00427059">
        <w:rPr>
          <w:b/>
          <w:bCs/>
          <w:sz w:val="24"/>
          <w:szCs w:val="24"/>
        </w:rPr>
        <w:t xml:space="preserve">KAP </w:t>
      </w:r>
      <w:r w:rsidR="00082B5A">
        <w:rPr>
          <w:b/>
          <w:bCs/>
          <w:sz w:val="24"/>
          <w:szCs w:val="24"/>
        </w:rPr>
        <w:t>9</w:t>
      </w:r>
      <w:r w:rsidRPr="00427059">
        <w:rPr>
          <w:b/>
          <w:bCs/>
          <w:sz w:val="24"/>
          <w:szCs w:val="24"/>
        </w:rPr>
        <w:t xml:space="preserve"> STYRELSEN</w:t>
      </w:r>
    </w:p>
    <w:p w14:paraId="31BAA5AD" w14:textId="3A142D6E" w:rsidR="00C54E87" w:rsidRDefault="00C54E87" w:rsidP="00C54E87">
      <w:r>
        <w:t xml:space="preserve">Föreningsstyrelsen består av </w:t>
      </w:r>
      <w:r w:rsidR="008C13B7">
        <w:t>3–6</w:t>
      </w:r>
      <w:r>
        <w:t xml:space="preserve"> medlemmar. Vid behov utses </w:t>
      </w:r>
      <w:r w:rsidR="008C13B7">
        <w:t>1–2</w:t>
      </w:r>
      <w:r>
        <w:t xml:space="preserve"> suppleanter. I styrelse ska ingå förutom ordföranden, en vice ordförande, en sekreterare och en kassör</w:t>
      </w:r>
      <w:r w:rsidR="009E6911">
        <w:t>.</w:t>
      </w:r>
    </w:p>
    <w:p w14:paraId="0955CC30" w14:textId="0A8FC646" w:rsidR="00C54E87" w:rsidRDefault="00C54E87" w:rsidP="00C54E87">
      <w:r>
        <w:t>Årsmötet väljer ordförande och övriga styrelsemedlemmar på en tid av ett år.  Samtliga styrelseledamöter kan återväljas</w:t>
      </w:r>
    </w:p>
    <w:p w14:paraId="0CE9662C" w14:textId="33F339D5" w:rsidR="00C54E87" w:rsidRDefault="00C54E87" w:rsidP="00C54E87">
      <w:r>
        <w:t>Styrelsen utser inom sig de pe</w:t>
      </w:r>
      <w:r w:rsidR="00D77EB4">
        <w:t>rs</w:t>
      </w:r>
      <w:r>
        <w:t>oner, två i förening som ska teck</w:t>
      </w:r>
      <w:r w:rsidR="00D77EB4">
        <w:t>n</w:t>
      </w:r>
      <w:r>
        <w:t>a föreningens firma.</w:t>
      </w:r>
    </w:p>
    <w:p w14:paraId="75A4F89C" w14:textId="32BE64BE" w:rsidR="00D77EB4" w:rsidRDefault="00D77EB4" w:rsidP="00C54E87">
      <w:r>
        <w:t xml:space="preserve">För att bli styrelsemedlem skall man vara medlem i föreningen, myndig och inte vara olämplig på grund av </w:t>
      </w:r>
      <w:r w:rsidR="001B4209">
        <w:t>misstanke om brott eller vara föremål förrättsliga åtgärder från spanskt eller svensk domstol.</w:t>
      </w:r>
    </w:p>
    <w:p w14:paraId="1F3457E2" w14:textId="09DE39B5" w:rsidR="001B4209" w:rsidRDefault="009E6911" w:rsidP="00C54E87">
      <w:r>
        <w:t>Styrelsearvoden utgår ej</w:t>
      </w:r>
      <w:r w:rsidR="00AA72BA">
        <w:t xml:space="preserve"> till styrelsemedlemmar och andra funktionärer.</w:t>
      </w:r>
    </w:p>
    <w:p w14:paraId="48A4BD47" w14:textId="77777777" w:rsidR="00450726" w:rsidRDefault="00450726" w:rsidP="00C54E87">
      <w:pPr>
        <w:rPr>
          <w:b/>
          <w:bCs/>
          <w:sz w:val="24"/>
          <w:szCs w:val="24"/>
        </w:rPr>
      </w:pPr>
    </w:p>
    <w:p w14:paraId="718DDF72" w14:textId="4720F140" w:rsidR="001B4209" w:rsidRPr="00427059" w:rsidRDefault="001B4209" w:rsidP="00C54E87">
      <w:pPr>
        <w:rPr>
          <w:b/>
          <w:bCs/>
          <w:sz w:val="24"/>
          <w:szCs w:val="24"/>
        </w:rPr>
      </w:pPr>
      <w:r w:rsidRPr="00427059">
        <w:rPr>
          <w:b/>
          <w:bCs/>
          <w:sz w:val="24"/>
          <w:szCs w:val="24"/>
        </w:rPr>
        <w:t xml:space="preserve">KAP </w:t>
      </w:r>
      <w:r w:rsidR="00082B5A">
        <w:rPr>
          <w:b/>
          <w:bCs/>
          <w:sz w:val="24"/>
          <w:szCs w:val="24"/>
        </w:rPr>
        <w:t>10</w:t>
      </w:r>
      <w:r w:rsidRPr="00427059">
        <w:rPr>
          <w:b/>
          <w:bCs/>
          <w:sz w:val="24"/>
          <w:szCs w:val="24"/>
        </w:rPr>
        <w:t xml:space="preserve"> </w:t>
      </w:r>
      <w:r w:rsidR="00427059">
        <w:rPr>
          <w:b/>
          <w:bCs/>
          <w:sz w:val="24"/>
          <w:szCs w:val="24"/>
        </w:rPr>
        <w:t>STYRELSENS ANSVAR</w:t>
      </w:r>
    </w:p>
    <w:p w14:paraId="2A37B41B" w14:textId="77777777" w:rsidR="00AA72BA" w:rsidRDefault="001B4209" w:rsidP="00AA72BA">
      <w:r>
        <w:t>Ordföranden skall:</w:t>
      </w:r>
    </w:p>
    <w:p w14:paraId="0528AD92" w14:textId="79897AC4" w:rsidR="001B4209" w:rsidRDefault="001B4209" w:rsidP="00AA72BA">
      <w:pPr>
        <w:pStyle w:val="Liststycke"/>
        <w:numPr>
          <w:ilvl w:val="0"/>
          <w:numId w:val="15"/>
        </w:numPr>
      </w:pPr>
      <w:r>
        <w:t>Representera föreningen gentemot myndigheter, allmänna och privata organisationer</w:t>
      </w:r>
    </w:p>
    <w:p w14:paraId="5E304B00" w14:textId="6BD39AF0" w:rsidR="001B4209" w:rsidRDefault="001B4209" w:rsidP="001B4209">
      <w:pPr>
        <w:pStyle w:val="Liststycke"/>
        <w:numPr>
          <w:ilvl w:val="0"/>
          <w:numId w:val="7"/>
        </w:numPr>
      </w:pPr>
      <w:r>
        <w:t>Leda styrelsearbetet i föreningen</w:t>
      </w:r>
    </w:p>
    <w:p w14:paraId="082355FA" w14:textId="6CC18EAA" w:rsidR="001B4209" w:rsidRDefault="001B4209" w:rsidP="001B4209">
      <w:pPr>
        <w:pStyle w:val="Liststycke"/>
        <w:numPr>
          <w:ilvl w:val="0"/>
          <w:numId w:val="7"/>
        </w:numPr>
      </w:pPr>
      <w:r>
        <w:t>Sammankalla till styrelsemöten och årsmöten</w:t>
      </w:r>
    </w:p>
    <w:p w14:paraId="69212B6C" w14:textId="42BF7C8B" w:rsidR="001B4209" w:rsidRDefault="001B4209" w:rsidP="001B4209">
      <w:pPr>
        <w:pStyle w:val="Liststycke"/>
        <w:numPr>
          <w:ilvl w:val="0"/>
          <w:numId w:val="7"/>
        </w:numPr>
      </w:pPr>
      <w:r>
        <w:t>Verkställa fattande beslut</w:t>
      </w:r>
    </w:p>
    <w:p w14:paraId="4047EFD6" w14:textId="50E3090B" w:rsidR="001B4209" w:rsidRDefault="001B4209" w:rsidP="001B4209">
      <w:pPr>
        <w:pStyle w:val="Liststycke"/>
        <w:numPr>
          <w:ilvl w:val="0"/>
          <w:numId w:val="7"/>
        </w:numPr>
      </w:pPr>
      <w:r>
        <w:t>Ansvara för föreningens avtal med externa parter</w:t>
      </w:r>
    </w:p>
    <w:p w14:paraId="6E06CDD7" w14:textId="3A2E6304" w:rsidR="001B4209" w:rsidRDefault="001B4209" w:rsidP="001B4209">
      <w:pPr>
        <w:pStyle w:val="Liststycke"/>
        <w:numPr>
          <w:ilvl w:val="0"/>
          <w:numId w:val="7"/>
        </w:numPr>
      </w:pPr>
      <w:r>
        <w:t>Godkänna avgifter och utlägg</w:t>
      </w:r>
    </w:p>
    <w:p w14:paraId="38B7CF1C" w14:textId="34EFB323" w:rsidR="001B4209" w:rsidRDefault="001B4209" w:rsidP="001B4209">
      <w:pPr>
        <w:pStyle w:val="Liststycke"/>
        <w:numPr>
          <w:ilvl w:val="0"/>
          <w:numId w:val="7"/>
        </w:numPr>
      </w:pPr>
      <w:r>
        <w:t>Bestyrka handlingar</w:t>
      </w:r>
    </w:p>
    <w:p w14:paraId="7809EE32" w14:textId="1F834789" w:rsidR="001B4209" w:rsidRDefault="001B4209" w:rsidP="001B4209">
      <w:r>
        <w:t>Vice ordföranden skall</w:t>
      </w:r>
      <w:r w:rsidR="00AA72BA">
        <w:t>:</w:t>
      </w:r>
    </w:p>
    <w:p w14:paraId="255F8900" w14:textId="5DE722BA" w:rsidR="001B4209" w:rsidRDefault="001B4209" w:rsidP="001B4209">
      <w:pPr>
        <w:pStyle w:val="Liststycke"/>
        <w:numPr>
          <w:ilvl w:val="0"/>
          <w:numId w:val="8"/>
        </w:numPr>
      </w:pPr>
      <w:r>
        <w:t>Ta över ordförandens uppgifter när denna är frånvarande</w:t>
      </w:r>
    </w:p>
    <w:p w14:paraId="453B836A" w14:textId="6B6F6AB7" w:rsidR="001B4209" w:rsidRDefault="001B4209" w:rsidP="001B4209">
      <w:pPr>
        <w:pStyle w:val="Liststycke"/>
        <w:numPr>
          <w:ilvl w:val="0"/>
          <w:numId w:val="8"/>
        </w:numPr>
      </w:pPr>
      <w:r>
        <w:t>Representera föreningen efter beslut bi styrelse eller årsmöte</w:t>
      </w:r>
    </w:p>
    <w:p w14:paraId="1AD34BF4" w14:textId="0A5C1875" w:rsidR="001B4209" w:rsidRDefault="001B4209" w:rsidP="001B4209">
      <w:r>
        <w:t>Sekreteraren skall</w:t>
      </w:r>
      <w:r w:rsidR="00AA72BA">
        <w:t>:</w:t>
      </w:r>
    </w:p>
    <w:p w14:paraId="21D5284F" w14:textId="463144CC" w:rsidR="001B4209" w:rsidRDefault="001B4209" w:rsidP="001B4209">
      <w:pPr>
        <w:pStyle w:val="Liststycke"/>
        <w:numPr>
          <w:ilvl w:val="0"/>
          <w:numId w:val="9"/>
        </w:numPr>
      </w:pPr>
      <w:r>
        <w:t>Vara sekreterare vid styrelsemöten och årsmöten</w:t>
      </w:r>
    </w:p>
    <w:p w14:paraId="21A4D702" w14:textId="78DB8F1E" w:rsidR="001B4209" w:rsidRDefault="001B4209" w:rsidP="001B4209">
      <w:pPr>
        <w:pStyle w:val="Liststycke"/>
        <w:numPr>
          <w:ilvl w:val="0"/>
          <w:numId w:val="9"/>
        </w:numPr>
      </w:pPr>
      <w:r>
        <w:t>Hjälpa ordföranden med kallelser och dagordningar</w:t>
      </w:r>
    </w:p>
    <w:p w14:paraId="389DB15C" w14:textId="764EFB32" w:rsidR="001B4209" w:rsidRDefault="001B4209" w:rsidP="001B4209">
      <w:pPr>
        <w:pStyle w:val="Liststycke"/>
        <w:numPr>
          <w:ilvl w:val="0"/>
          <w:numId w:val="9"/>
        </w:numPr>
      </w:pPr>
      <w:r>
        <w:t>Ta emot handlingar och skrivelser riktade till styrelse.</w:t>
      </w:r>
    </w:p>
    <w:p w14:paraId="713A276E" w14:textId="59D1DE15" w:rsidR="001B4209" w:rsidRDefault="001B4209" w:rsidP="001B4209">
      <w:pPr>
        <w:pStyle w:val="Liststycke"/>
        <w:numPr>
          <w:ilvl w:val="0"/>
          <w:numId w:val="9"/>
        </w:numPr>
      </w:pPr>
      <w:r>
        <w:t>Handha dokumentation från årsmöten och styrelsearbete.</w:t>
      </w:r>
    </w:p>
    <w:p w14:paraId="1BD7F318" w14:textId="2D588349" w:rsidR="001B4209" w:rsidRDefault="001B4209" w:rsidP="001B4209">
      <w:r>
        <w:t>Kassören skall</w:t>
      </w:r>
      <w:r w:rsidR="00AA72BA">
        <w:t>:</w:t>
      </w:r>
      <w:r>
        <w:t xml:space="preserve"> </w:t>
      </w:r>
    </w:p>
    <w:p w14:paraId="07D03249" w14:textId="336F35FE" w:rsidR="001B4209" w:rsidRDefault="001B4209" w:rsidP="001B4209">
      <w:pPr>
        <w:pStyle w:val="Liststycke"/>
        <w:numPr>
          <w:ilvl w:val="0"/>
          <w:numId w:val="10"/>
        </w:numPr>
      </w:pPr>
      <w:r>
        <w:t>Förvalta föreningens medel</w:t>
      </w:r>
    </w:p>
    <w:p w14:paraId="11DACA6E" w14:textId="619889B6" w:rsidR="001B4209" w:rsidRDefault="001B4209" w:rsidP="001B4209">
      <w:pPr>
        <w:pStyle w:val="Liststycke"/>
        <w:numPr>
          <w:ilvl w:val="0"/>
          <w:numId w:val="10"/>
        </w:numPr>
      </w:pPr>
      <w:r>
        <w:lastRenderedPageBreak/>
        <w:t>Sköta räkenskaper</w:t>
      </w:r>
    </w:p>
    <w:p w14:paraId="64556502" w14:textId="37D9F01B" w:rsidR="001B4209" w:rsidRDefault="001B4209" w:rsidP="001B4209">
      <w:pPr>
        <w:pStyle w:val="Liststycke"/>
        <w:numPr>
          <w:ilvl w:val="0"/>
          <w:numId w:val="10"/>
        </w:numPr>
      </w:pPr>
      <w:r>
        <w:t>Ta fram budget</w:t>
      </w:r>
    </w:p>
    <w:p w14:paraId="429FD276" w14:textId="6A014153" w:rsidR="001B4209" w:rsidRDefault="001B4209" w:rsidP="001B4209">
      <w:pPr>
        <w:pStyle w:val="Liststycke"/>
        <w:numPr>
          <w:ilvl w:val="0"/>
          <w:numId w:val="10"/>
        </w:numPr>
      </w:pPr>
      <w:r>
        <w:t>Göra årsbokslut</w:t>
      </w:r>
    </w:p>
    <w:p w14:paraId="72EF1A53" w14:textId="37B159A4" w:rsidR="001B4209" w:rsidRDefault="00B85CC9" w:rsidP="001B4209">
      <w:r>
        <w:t>Internrevisor skall</w:t>
      </w:r>
      <w:r w:rsidR="00AA72BA">
        <w:t>:</w:t>
      </w:r>
    </w:p>
    <w:p w14:paraId="7C854CDC" w14:textId="4DFBCDBA" w:rsidR="00B85CC9" w:rsidRDefault="00B85CC9" w:rsidP="00B85CC9">
      <w:pPr>
        <w:pStyle w:val="Liststycke"/>
        <w:numPr>
          <w:ilvl w:val="0"/>
          <w:numId w:val="11"/>
        </w:numPr>
      </w:pPr>
      <w:r>
        <w:t>Göra en oberoende granskning av verksamheten och den ekonomiska redovisningen</w:t>
      </w:r>
    </w:p>
    <w:p w14:paraId="1AFCFA34" w14:textId="63FBD634" w:rsidR="00B85CC9" w:rsidRDefault="00B85CC9" w:rsidP="00B85CC9">
      <w:pPr>
        <w:pStyle w:val="Liststycke"/>
        <w:numPr>
          <w:ilvl w:val="0"/>
          <w:numId w:val="11"/>
        </w:numPr>
      </w:pPr>
      <w:r>
        <w:t>Göra en revisionsrapport minst 14 dagar innan årsmötet</w:t>
      </w:r>
    </w:p>
    <w:p w14:paraId="1CD88DA8" w14:textId="286716E4" w:rsidR="00B85CC9" w:rsidRDefault="00B85CC9" w:rsidP="00B85CC9">
      <w:pPr>
        <w:pStyle w:val="Liststycke"/>
        <w:numPr>
          <w:ilvl w:val="0"/>
          <w:numId w:val="11"/>
        </w:numPr>
      </w:pPr>
      <w:r>
        <w:t xml:space="preserve">Till årsmöte lämna sin redovisning och förordar eller </w:t>
      </w:r>
      <w:r w:rsidR="008C13B7">
        <w:t>avstyrker ansvarsfrihet</w:t>
      </w:r>
      <w:r>
        <w:t xml:space="preserve"> för styrelsen</w:t>
      </w:r>
    </w:p>
    <w:p w14:paraId="60C3AEA5" w14:textId="29C8C56A" w:rsidR="00B85CC9" w:rsidRDefault="00B85CC9" w:rsidP="00B85CC9">
      <w:r>
        <w:t>Valberedning</w:t>
      </w:r>
      <w:r w:rsidR="00AA72BA">
        <w:t>:</w:t>
      </w:r>
    </w:p>
    <w:p w14:paraId="0D1B6BEE" w14:textId="32D9191D" w:rsidR="00B85CC9" w:rsidRDefault="00B85CC9" w:rsidP="00B85CC9">
      <w:r>
        <w:t xml:space="preserve">Valberedningen kan bestå av </w:t>
      </w:r>
      <w:r w:rsidR="008C13B7">
        <w:t>1–3</w:t>
      </w:r>
      <w:r>
        <w:t xml:space="preserve"> medlemmar.</w:t>
      </w:r>
    </w:p>
    <w:p w14:paraId="10F0C1F8" w14:textId="218C7D84" w:rsidR="00B85CC9" w:rsidRDefault="00B85CC9" w:rsidP="00F7111C">
      <w:pPr>
        <w:pStyle w:val="Liststycke"/>
        <w:numPr>
          <w:ilvl w:val="0"/>
          <w:numId w:val="12"/>
        </w:numPr>
      </w:pPr>
      <w:r>
        <w:t>Valberedningen skall i god tid kontakta styrelsemedlemmarna för att se om de vill fortsätta</w:t>
      </w:r>
    </w:p>
    <w:p w14:paraId="1EF07187" w14:textId="296B1D9B" w:rsidR="00B85CC9" w:rsidRDefault="00B85CC9" w:rsidP="00F7111C">
      <w:pPr>
        <w:pStyle w:val="Liststycke"/>
        <w:numPr>
          <w:ilvl w:val="0"/>
          <w:numId w:val="12"/>
        </w:numPr>
      </w:pPr>
      <w:r>
        <w:t>Vid behov ta fram förslag till nya styrelsemedle</w:t>
      </w:r>
      <w:r w:rsidR="00F7111C">
        <w:t>m</w:t>
      </w:r>
      <w:r>
        <w:t>mar</w:t>
      </w:r>
    </w:p>
    <w:p w14:paraId="1C56D970" w14:textId="77777777" w:rsidR="009E6911" w:rsidRDefault="009E6911" w:rsidP="009E6911"/>
    <w:p w14:paraId="7A5E2765" w14:textId="76D672F0" w:rsidR="009E6911" w:rsidRDefault="009E6911" w:rsidP="009E6911">
      <w:pPr>
        <w:rPr>
          <w:b/>
          <w:bCs/>
          <w:sz w:val="24"/>
          <w:szCs w:val="24"/>
        </w:rPr>
      </w:pPr>
      <w:r w:rsidRPr="009E6911">
        <w:rPr>
          <w:b/>
          <w:bCs/>
          <w:sz w:val="24"/>
          <w:szCs w:val="24"/>
        </w:rPr>
        <w:t xml:space="preserve">KAP </w:t>
      </w:r>
      <w:r w:rsidR="00082B5A">
        <w:rPr>
          <w:b/>
          <w:bCs/>
          <w:sz w:val="24"/>
          <w:szCs w:val="24"/>
        </w:rPr>
        <w:t>11</w:t>
      </w:r>
      <w:r>
        <w:rPr>
          <w:b/>
          <w:bCs/>
          <w:sz w:val="24"/>
          <w:szCs w:val="24"/>
        </w:rPr>
        <w:t xml:space="preserve"> FÖRVA</w:t>
      </w:r>
      <w:r w:rsidR="00450726">
        <w:rPr>
          <w:b/>
          <w:bCs/>
          <w:sz w:val="24"/>
          <w:szCs w:val="24"/>
        </w:rPr>
        <w:t>L</w:t>
      </w:r>
      <w:r>
        <w:rPr>
          <w:b/>
          <w:bCs/>
          <w:sz w:val="24"/>
          <w:szCs w:val="24"/>
        </w:rPr>
        <w:t>TNING</w:t>
      </w:r>
    </w:p>
    <w:p w14:paraId="0AC04F2B" w14:textId="65605E8C" w:rsidR="009E6911" w:rsidRDefault="009E6911" w:rsidP="009E6911">
      <w:pPr>
        <w:rPr>
          <w:b/>
          <w:bCs/>
          <w:sz w:val="24"/>
          <w:szCs w:val="24"/>
        </w:rPr>
      </w:pPr>
      <w:r>
        <w:rPr>
          <w:b/>
          <w:bCs/>
          <w:sz w:val="24"/>
          <w:szCs w:val="24"/>
        </w:rPr>
        <w:t>Föreningens böcker</w:t>
      </w:r>
    </w:p>
    <w:p w14:paraId="5CC2ADA5" w14:textId="013631A7" w:rsidR="009E6911" w:rsidRPr="009E6911" w:rsidRDefault="009E6911" w:rsidP="009E6911">
      <w:pPr>
        <w:pStyle w:val="Liststycke"/>
        <w:numPr>
          <w:ilvl w:val="0"/>
          <w:numId w:val="13"/>
        </w:numPr>
        <w:rPr>
          <w:sz w:val="24"/>
          <w:szCs w:val="24"/>
        </w:rPr>
      </w:pPr>
      <w:r w:rsidRPr="009E6911">
        <w:rPr>
          <w:sz w:val="24"/>
          <w:szCs w:val="24"/>
        </w:rPr>
        <w:t>Uppdaterad medlemsförteckning</w:t>
      </w:r>
    </w:p>
    <w:p w14:paraId="75571D10" w14:textId="171B9382" w:rsidR="009E6911" w:rsidRPr="009E6911" w:rsidRDefault="009E6911" w:rsidP="009E6911">
      <w:pPr>
        <w:pStyle w:val="Liststycke"/>
        <w:numPr>
          <w:ilvl w:val="0"/>
          <w:numId w:val="13"/>
        </w:numPr>
        <w:rPr>
          <w:sz w:val="24"/>
          <w:szCs w:val="24"/>
        </w:rPr>
      </w:pPr>
      <w:r w:rsidRPr="009E6911">
        <w:rPr>
          <w:sz w:val="24"/>
          <w:szCs w:val="24"/>
        </w:rPr>
        <w:t>Räkenskapsdokumentation</w:t>
      </w:r>
    </w:p>
    <w:p w14:paraId="3E87DC23" w14:textId="12B13200" w:rsidR="009E6911" w:rsidRPr="009E6911" w:rsidRDefault="009E6911" w:rsidP="009E6911">
      <w:pPr>
        <w:pStyle w:val="Liststycke"/>
        <w:numPr>
          <w:ilvl w:val="0"/>
          <w:numId w:val="13"/>
        </w:numPr>
        <w:rPr>
          <w:sz w:val="24"/>
          <w:szCs w:val="24"/>
        </w:rPr>
      </w:pPr>
      <w:r w:rsidRPr="009E6911">
        <w:rPr>
          <w:sz w:val="24"/>
          <w:szCs w:val="24"/>
        </w:rPr>
        <w:t>Inventarieförteckning</w:t>
      </w:r>
    </w:p>
    <w:p w14:paraId="1DABEAC1" w14:textId="7BD8533D" w:rsidR="009E6911" w:rsidRPr="009E6911" w:rsidRDefault="009E6911" w:rsidP="009E6911">
      <w:pPr>
        <w:pStyle w:val="Liststycke"/>
        <w:numPr>
          <w:ilvl w:val="0"/>
          <w:numId w:val="13"/>
        </w:numPr>
        <w:rPr>
          <w:sz w:val="24"/>
          <w:szCs w:val="24"/>
        </w:rPr>
      </w:pPr>
      <w:r w:rsidRPr="009E6911">
        <w:rPr>
          <w:sz w:val="24"/>
          <w:szCs w:val="24"/>
        </w:rPr>
        <w:t>Dokumentation över protokoll från årsmöten och styrelse</w:t>
      </w:r>
    </w:p>
    <w:p w14:paraId="17CC80EC" w14:textId="279A3D62" w:rsidR="009E6911" w:rsidRPr="009E6911" w:rsidRDefault="009E6911" w:rsidP="009E6911">
      <w:pPr>
        <w:pStyle w:val="Liststycke"/>
        <w:numPr>
          <w:ilvl w:val="0"/>
          <w:numId w:val="13"/>
        </w:numPr>
        <w:rPr>
          <w:b/>
          <w:bCs/>
          <w:sz w:val="24"/>
          <w:szCs w:val="24"/>
        </w:rPr>
      </w:pPr>
      <w:r w:rsidRPr="009E6911">
        <w:rPr>
          <w:sz w:val="24"/>
          <w:szCs w:val="24"/>
        </w:rPr>
        <w:t>Dokumentation från myndigheter</w:t>
      </w:r>
    </w:p>
    <w:p w14:paraId="6B1570A7" w14:textId="769DEA16" w:rsidR="009E6911" w:rsidRDefault="009E6911" w:rsidP="009E6911">
      <w:r>
        <w:t>Samtlig dokumentation kan sparas digitalt</w:t>
      </w:r>
      <w:r w:rsidR="00450726">
        <w:t>.</w:t>
      </w:r>
    </w:p>
    <w:p w14:paraId="3AF39F80" w14:textId="77777777" w:rsidR="009E6911" w:rsidRDefault="009E6911" w:rsidP="009E6911"/>
    <w:p w14:paraId="7CEB2FAC" w14:textId="588B4255" w:rsidR="009E6911" w:rsidRPr="00427059" w:rsidRDefault="009E6911" w:rsidP="009E6911">
      <w:pPr>
        <w:rPr>
          <w:b/>
          <w:bCs/>
          <w:sz w:val="24"/>
          <w:szCs w:val="24"/>
        </w:rPr>
      </w:pPr>
      <w:r w:rsidRPr="00427059">
        <w:rPr>
          <w:b/>
          <w:bCs/>
          <w:sz w:val="24"/>
          <w:szCs w:val="24"/>
        </w:rPr>
        <w:t xml:space="preserve">KAP </w:t>
      </w:r>
      <w:r w:rsidR="00082B5A">
        <w:rPr>
          <w:b/>
          <w:bCs/>
          <w:sz w:val="24"/>
          <w:szCs w:val="24"/>
        </w:rPr>
        <w:t>12</w:t>
      </w:r>
      <w:r w:rsidRPr="00427059">
        <w:rPr>
          <w:b/>
          <w:bCs/>
          <w:sz w:val="24"/>
          <w:szCs w:val="24"/>
        </w:rPr>
        <w:t xml:space="preserve"> </w:t>
      </w:r>
      <w:r w:rsidR="00427059" w:rsidRPr="00427059">
        <w:rPr>
          <w:b/>
          <w:bCs/>
          <w:sz w:val="24"/>
          <w:szCs w:val="24"/>
        </w:rPr>
        <w:t>KAPITAL OCH FINANSIERING</w:t>
      </w:r>
    </w:p>
    <w:p w14:paraId="7EF5E89F" w14:textId="59FE2EDE" w:rsidR="00427059" w:rsidRDefault="00427059" w:rsidP="009E6911">
      <w:r>
        <w:t>Kapital vid föreningens bildande bestod av det kapital som grundarna tillsköt. Detta kapital uppgick till 100 EUR.</w:t>
      </w:r>
    </w:p>
    <w:p w14:paraId="7524995B" w14:textId="0898DD2B" w:rsidR="00427059" w:rsidRDefault="00427059" w:rsidP="009E6911">
      <w:r>
        <w:t>Föreningens ekonomiska resurser kommer från följande källor</w:t>
      </w:r>
    </w:p>
    <w:p w14:paraId="4453020B" w14:textId="566137FC" w:rsidR="00427059" w:rsidRDefault="00427059" w:rsidP="00427059">
      <w:pPr>
        <w:pStyle w:val="Liststycke"/>
        <w:numPr>
          <w:ilvl w:val="0"/>
          <w:numId w:val="14"/>
        </w:numPr>
      </w:pPr>
      <w:r>
        <w:t>Årliga medlemsavgifter</w:t>
      </w:r>
    </w:p>
    <w:p w14:paraId="25172D76" w14:textId="75E7FB35" w:rsidR="00427059" w:rsidRDefault="00427059" w:rsidP="00427059">
      <w:pPr>
        <w:pStyle w:val="Liststycke"/>
        <w:numPr>
          <w:ilvl w:val="0"/>
          <w:numId w:val="14"/>
        </w:numPr>
      </w:pPr>
      <w:r>
        <w:t>Intäkter från aktiviteter</w:t>
      </w:r>
    </w:p>
    <w:p w14:paraId="2B040E0B" w14:textId="5684977A" w:rsidR="00427059" w:rsidRDefault="00427059" w:rsidP="00427059">
      <w:pPr>
        <w:pStyle w:val="Liststycke"/>
        <w:numPr>
          <w:ilvl w:val="0"/>
          <w:numId w:val="14"/>
        </w:numPr>
      </w:pPr>
      <w:r>
        <w:t>Donationer</w:t>
      </w:r>
    </w:p>
    <w:p w14:paraId="75E577D2" w14:textId="77777777" w:rsidR="00450726" w:rsidRDefault="00450726" w:rsidP="00427059">
      <w:pPr>
        <w:rPr>
          <w:b/>
          <w:bCs/>
          <w:sz w:val="24"/>
          <w:szCs w:val="24"/>
        </w:rPr>
      </w:pPr>
    </w:p>
    <w:p w14:paraId="7341EA34" w14:textId="07F92602" w:rsidR="00427059" w:rsidRPr="00427059" w:rsidRDefault="00427059" w:rsidP="00427059">
      <w:pPr>
        <w:rPr>
          <w:b/>
          <w:bCs/>
          <w:sz w:val="24"/>
          <w:szCs w:val="24"/>
        </w:rPr>
      </w:pPr>
      <w:r w:rsidRPr="00427059">
        <w:rPr>
          <w:b/>
          <w:bCs/>
          <w:sz w:val="24"/>
          <w:szCs w:val="24"/>
        </w:rPr>
        <w:t xml:space="preserve">KAP </w:t>
      </w:r>
      <w:r w:rsidR="00082B5A">
        <w:rPr>
          <w:b/>
          <w:bCs/>
          <w:sz w:val="24"/>
          <w:szCs w:val="24"/>
        </w:rPr>
        <w:t>13</w:t>
      </w:r>
      <w:r w:rsidRPr="00427059">
        <w:rPr>
          <w:b/>
          <w:bCs/>
          <w:sz w:val="24"/>
          <w:szCs w:val="24"/>
        </w:rPr>
        <w:t xml:space="preserve"> UPPLÖSNING AV FÖRENINGEN</w:t>
      </w:r>
    </w:p>
    <w:p w14:paraId="006C910E" w14:textId="3C3B86B8" w:rsidR="00427059" w:rsidRDefault="00427059" w:rsidP="00427059">
      <w:r>
        <w:t xml:space="preserve">För upplösning av föreningen krävs 2/3 av närvarande röster vid två på varandra följande årsmöten. Vid det andra möte utses en likvidationsgrupp som genomför det praktiska arbetet. </w:t>
      </w:r>
    </w:p>
    <w:p w14:paraId="2CAE5E19" w14:textId="58FD9C0E" w:rsidR="00427059" w:rsidRPr="00082B5A" w:rsidRDefault="00427059" w:rsidP="00427059">
      <w:pPr>
        <w:rPr>
          <w:sz w:val="24"/>
          <w:szCs w:val="24"/>
        </w:rPr>
      </w:pPr>
      <w:r>
        <w:t xml:space="preserve">De tillgångar som kvarstår efter de åtgärder som krävs i spansk </w:t>
      </w:r>
      <w:r w:rsidR="008C13B7">
        <w:t>lag skall</w:t>
      </w:r>
      <w:r>
        <w:t xml:space="preserve"> efter det att föreningen </w:t>
      </w:r>
      <w:r w:rsidRPr="00082B5A">
        <w:rPr>
          <w:sz w:val="24"/>
          <w:szCs w:val="24"/>
        </w:rPr>
        <w:t>upplösts överlämnas till en humanitär organisation i Malagaprovinsen</w:t>
      </w:r>
    </w:p>
    <w:p w14:paraId="76A8F4E1" w14:textId="6795F973" w:rsidR="00082B5A" w:rsidRPr="00082B5A" w:rsidRDefault="00082B5A" w:rsidP="009E6911">
      <w:pPr>
        <w:rPr>
          <w:sz w:val="24"/>
          <w:szCs w:val="24"/>
        </w:rPr>
      </w:pPr>
      <w:r w:rsidRPr="00082B5A">
        <w:rPr>
          <w:sz w:val="24"/>
          <w:szCs w:val="24"/>
        </w:rPr>
        <w:t>Estepona 2024-11-10</w:t>
      </w:r>
    </w:p>
    <w:p w14:paraId="4AA5D175" w14:textId="56F2BCBE" w:rsidR="00427059" w:rsidRPr="00685B6A" w:rsidRDefault="00685B6A" w:rsidP="009E6911">
      <w:pPr>
        <w:rPr>
          <w:b/>
          <w:bCs/>
          <w:sz w:val="16"/>
          <w:szCs w:val="16"/>
        </w:rPr>
      </w:pPr>
      <w:r w:rsidRPr="00685B6A">
        <w:rPr>
          <w:b/>
          <w:bCs/>
          <w:sz w:val="16"/>
          <w:szCs w:val="16"/>
        </w:rPr>
        <w:lastRenderedPageBreak/>
        <w:t>Reviderad: 202</w:t>
      </w:r>
      <w:r w:rsidR="00082B5A">
        <w:rPr>
          <w:b/>
          <w:bCs/>
          <w:sz w:val="16"/>
          <w:szCs w:val="16"/>
        </w:rPr>
        <w:t>5</w:t>
      </w:r>
      <w:r w:rsidRPr="00685B6A">
        <w:rPr>
          <w:b/>
          <w:bCs/>
          <w:sz w:val="16"/>
          <w:szCs w:val="16"/>
        </w:rPr>
        <w:t>-0</w:t>
      </w:r>
      <w:r w:rsidR="00082B5A">
        <w:rPr>
          <w:b/>
          <w:bCs/>
          <w:sz w:val="16"/>
          <w:szCs w:val="16"/>
        </w:rPr>
        <w:t>1</w:t>
      </w:r>
      <w:r w:rsidRPr="00685B6A">
        <w:rPr>
          <w:b/>
          <w:bCs/>
          <w:sz w:val="16"/>
          <w:szCs w:val="16"/>
        </w:rPr>
        <w:t>-</w:t>
      </w:r>
      <w:r w:rsidR="00082B5A">
        <w:rPr>
          <w:b/>
          <w:bCs/>
          <w:sz w:val="16"/>
          <w:szCs w:val="16"/>
        </w:rPr>
        <w:t>23</w:t>
      </w:r>
      <w:r w:rsidRPr="00685B6A">
        <w:rPr>
          <w:b/>
          <w:bCs/>
          <w:sz w:val="16"/>
          <w:szCs w:val="16"/>
        </w:rPr>
        <w:t>/ga</w:t>
      </w:r>
    </w:p>
    <w:p w14:paraId="1B843BCA" w14:textId="77777777" w:rsidR="009E6911" w:rsidRDefault="009E6911" w:rsidP="009E6911"/>
    <w:sectPr w:rsidR="009E691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70313" w14:textId="77777777" w:rsidR="00577DD3" w:rsidRDefault="00577DD3" w:rsidP="00427059">
      <w:pPr>
        <w:spacing w:after="0" w:line="240" w:lineRule="auto"/>
      </w:pPr>
      <w:r>
        <w:separator/>
      </w:r>
    </w:p>
  </w:endnote>
  <w:endnote w:type="continuationSeparator" w:id="0">
    <w:p w14:paraId="53D78169" w14:textId="77777777" w:rsidR="00577DD3" w:rsidRDefault="00577DD3" w:rsidP="00427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9613313"/>
      <w:docPartObj>
        <w:docPartGallery w:val="Page Numbers (Bottom of Page)"/>
        <w:docPartUnique/>
      </w:docPartObj>
    </w:sdtPr>
    <w:sdtContent>
      <w:p w14:paraId="7B19E64C" w14:textId="02AB8303" w:rsidR="00427059" w:rsidRDefault="00427059">
        <w:pPr>
          <w:pStyle w:val="Sidfot"/>
        </w:pPr>
        <w:r>
          <w:fldChar w:fldCharType="begin"/>
        </w:r>
        <w:r>
          <w:instrText>PAGE   \* MERGEFORMAT</w:instrText>
        </w:r>
        <w:r>
          <w:fldChar w:fldCharType="separate"/>
        </w:r>
        <w:r>
          <w:t>2</w:t>
        </w:r>
        <w:r>
          <w:fldChar w:fldCharType="end"/>
        </w:r>
      </w:p>
    </w:sdtContent>
  </w:sdt>
  <w:p w14:paraId="01B27D53" w14:textId="77777777" w:rsidR="00427059" w:rsidRDefault="004270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9FA2D" w14:textId="77777777" w:rsidR="00577DD3" w:rsidRDefault="00577DD3" w:rsidP="00427059">
      <w:pPr>
        <w:spacing w:after="0" w:line="240" w:lineRule="auto"/>
      </w:pPr>
      <w:r>
        <w:separator/>
      </w:r>
    </w:p>
  </w:footnote>
  <w:footnote w:type="continuationSeparator" w:id="0">
    <w:p w14:paraId="7434E37B" w14:textId="77777777" w:rsidR="00577DD3" w:rsidRDefault="00577DD3" w:rsidP="00427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3581"/>
    <w:multiLevelType w:val="hybridMultilevel"/>
    <w:tmpl w:val="8B4C5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D07951"/>
    <w:multiLevelType w:val="hybridMultilevel"/>
    <w:tmpl w:val="E60874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48433E"/>
    <w:multiLevelType w:val="hybridMultilevel"/>
    <w:tmpl w:val="E6D41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8F3D00"/>
    <w:multiLevelType w:val="hybridMultilevel"/>
    <w:tmpl w:val="BEEE34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280921"/>
    <w:multiLevelType w:val="hybridMultilevel"/>
    <w:tmpl w:val="DB76D0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1C3AD0"/>
    <w:multiLevelType w:val="hybridMultilevel"/>
    <w:tmpl w:val="1F4853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5005947"/>
    <w:multiLevelType w:val="hybridMultilevel"/>
    <w:tmpl w:val="0848FB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F2547DE"/>
    <w:multiLevelType w:val="hybridMultilevel"/>
    <w:tmpl w:val="B93E0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7F162D"/>
    <w:multiLevelType w:val="hybridMultilevel"/>
    <w:tmpl w:val="1ACA34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73118DF"/>
    <w:multiLevelType w:val="hybridMultilevel"/>
    <w:tmpl w:val="A69A1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F9207ED"/>
    <w:multiLevelType w:val="hybridMultilevel"/>
    <w:tmpl w:val="73C4A7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EDD3FD1"/>
    <w:multiLevelType w:val="hybridMultilevel"/>
    <w:tmpl w:val="F7621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9911FCB"/>
    <w:multiLevelType w:val="hybridMultilevel"/>
    <w:tmpl w:val="B100F4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1925C5"/>
    <w:multiLevelType w:val="hybridMultilevel"/>
    <w:tmpl w:val="49247A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EED4181"/>
    <w:multiLevelType w:val="hybridMultilevel"/>
    <w:tmpl w:val="69F69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8625361">
    <w:abstractNumId w:val="12"/>
  </w:num>
  <w:num w:numId="2" w16cid:durableId="1009676375">
    <w:abstractNumId w:val="6"/>
  </w:num>
  <w:num w:numId="3" w16cid:durableId="1974015166">
    <w:abstractNumId w:val="14"/>
  </w:num>
  <w:num w:numId="4" w16cid:durableId="1727752596">
    <w:abstractNumId w:val="5"/>
  </w:num>
  <w:num w:numId="5" w16cid:durableId="1923833186">
    <w:abstractNumId w:val="10"/>
  </w:num>
  <w:num w:numId="6" w16cid:durableId="1438523661">
    <w:abstractNumId w:val="8"/>
  </w:num>
  <w:num w:numId="7" w16cid:durableId="1848985815">
    <w:abstractNumId w:val="3"/>
  </w:num>
  <w:num w:numId="8" w16cid:durableId="127087268">
    <w:abstractNumId w:val="13"/>
  </w:num>
  <w:num w:numId="9" w16cid:durableId="1662998477">
    <w:abstractNumId w:val="2"/>
  </w:num>
  <w:num w:numId="10" w16cid:durableId="1086413850">
    <w:abstractNumId w:val="0"/>
  </w:num>
  <w:num w:numId="11" w16cid:durableId="1467815538">
    <w:abstractNumId w:val="9"/>
  </w:num>
  <w:num w:numId="12" w16cid:durableId="2139492046">
    <w:abstractNumId w:val="7"/>
  </w:num>
  <w:num w:numId="13" w16cid:durableId="1667249438">
    <w:abstractNumId w:val="1"/>
  </w:num>
  <w:num w:numId="14" w16cid:durableId="732236296">
    <w:abstractNumId w:val="4"/>
  </w:num>
  <w:num w:numId="15" w16cid:durableId="377708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585"/>
    <w:rsid w:val="00004487"/>
    <w:rsid w:val="000405D5"/>
    <w:rsid w:val="00082B5A"/>
    <w:rsid w:val="000C4248"/>
    <w:rsid w:val="00124859"/>
    <w:rsid w:val="00136AF7"/>
    <w:rsid w:val="00165380"/>
    <w:rsid w:val="0017426D"/>
    <w:rsid w:val="001A274B"/>
    <w:rsid w:val="001B4209"/>
    <w:rsid w:val="00256940"/>
    <w:rsid w:val="002A1764"/>
    <w:rsid w:val="00331585"/>
    <w:rsid w:val="003D6E62"/>
    <w:rsid w:val="0041198C"/>
    <w:rsid w:val="00427059"/>
    <w:rsid w:val="00450726"/>
    <w:rsid w:val="004B2785"/>
    <w:rsid w:val="00561CFC"/>
    <w:rsid w:val="00577DD3"/>
    <w:rsid w:val="005A7DF5"/>
    <w:rsid w:val="005B3A27"/>
    <w:rsid w:val="00621D4D"/>
    <w:rsid w:val="00685B6A"/>
    <w:rsid w:val="006A0885"/>
    <w:rsid w:val="006D4528"/>
    <w:rsid w:val="006F297A"/>
    <w:rsid w:val="006F5BB3"/>
    <w:rsid w:val="008215EB"/>
    <w:rsid w:val="00897A47"/>
    <w:rsid w:val="008C13B7"/>
    <w:rsid w:val="009518DB"/>
    <w:rsid w:val="009E6911"/>
    <w:rsid w:val="00AA72BA"/>
    <w:rsid w:val="00B85CC9"/>
    <w:rsid w:val="00C03743"/>
    <w:rsid w:val="00C54E87"/>
    <w:rsid w:val="00CC2A49"/>
    <w:rsid w:val="00D0404F"/>
    <w:rsid w:val="00D3764C"/>
    <w:rsid w:val="00D77EB4"/>
    <w:rsid w:val="00E970C5"/>
    <w:rsid w:val="00F7111C"/>
    <w:rsid w:val="00F951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1993"/>
  <w15:chartTrackingRefBased/>
  <w15:docId w15:val="{AB7AB00C-1500-4543-8170-76635044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F297A"/>
    <w:pPr>
      <w:ind w:left="720"/>
      <w:contextualSpacing/>
    </w:pPr>
  </w:style>
  <w:style w:type="paragraph" w:styleId="Sidhuvud">
    <w:name w:val="header"/>
    <w:basedOn w:val="Normal"/>
    <w:link w:val="SidhuvudChar"/>
    <w:uiPriority w:val="99"/>
    <w:unhideWhenUsed/>
    <w:rsid w:val="0042705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7059"/>
  </w:style>
  <w:style w:type="paragraph" w:styleId="Sidfot">
    <w:name w:val="footer"/>
    <w:basedOn w:val="Normal"/>
    <w:link w:val="SidfotChar"/>
    <w:uiPriority w:val="99"/>
    <w:unhideWhenUsed/>
    <w:rsid w:val="0042705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1496</Words>
  <Characters>7931</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Ahlin</dc:creator>
  <cp:keywords/>
  <dc:description/>
  <cp:lastModifiedBy>Göran Ahlin</cp:lastModifiedBy>
  <cp:revision>4</cp:revision>
  <cp:lastPrinted>2025-01-23T16:39:00Z</cp:lastPrinted>
  <dcterms:created xsi:type="dcterms:W3CDTF">2025-01-23T16:30:00Z</dcterms:created>
  <dcterms:modified xsi:type="dcterms:W3CDTF">2025-01-29T11:32:00Z</dcterms:modified>
</cp:coreProperties>
</file>